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5C" w:rsidRDefault="008F455D" w:rsidP="006336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</w:t>
      </w:r>
      <w:r w:rsidR="0063366B" w:rsidRPr="0063366B">
        <w:rPr>
          <w:b/>
          <w:sz w:val="36"/>
          <w:szCs w:val="36"/>
        </w:rPr>
        <w:t xml:space="preserve"> Spring Plant Sale Plant Insights</w:t>
      </w:r>
    </w:p>
    <w:p w:rsidR="008F455D" w:rsidRPr="008F455D" w:rsidRDefault="008F455D" w:rsidP="0063366B">
      <w:pPr>
        <w:jc w:val="center"/>
        <w:rPr>
          <w:b/>
          <w:sz w:val="28"/>
          <w:szCs w:val="28"/>
        </w:rPr>
      </w:pPr>
      <w:r w:rsidRPr="008F455D">
        <w:rPr>
          <w:b/>
          <w:sz w:val="28"/>
          <w:szCs w:val="28"/>
        </w:rPr>
        <w:t>Friday May 6, 9am-2pm</w:t>
      </w:r>
    </w:p>
    <w:p w:rsidR="008F455D" w:rsidRPr="008F455D" w:rsidRDefault="008F455D" w:rsidP="0063366B">
      <w:pPr>
        <w:jc w:val="center"/>
        <w:rPr>
          <w:b/>
          <w:sz w:val="28"/>
          <w:szCs w:val="28"/>
        </w:rPr>
      </w:pPr>
      <w:r w:rsidRPr="008F455D">
        <w:rPr>
          <w:b/>
          <w:sz w:val="28"/>
          <w:szCs w:val="28"/>
        </w:rPr>
        <w:t xml:space="preserve">Saturday May 7, 7am-11am </w:t>
      </w:r>
    </w:p>
    <w:p w:rsidR="0063366B" w:rsidRDefault="0063366B" w:rsidP="0063366B">
      <w:pPr>
        <w:jc w:val="center"/>
      </w:pPr>
    </w:p>
    <w:p w:rsidR="008F455D" w:rsidRPr="008F455D" w:rsidRDefault="0063366B" w:rsidP="008F455D">
      <w:pPr>
        <w:rPr>
          <w:i/>
          <w:sz w:val="24"/>
          <w:szCs w:val="24"/>
        </w:rPr>
      </w:pPr>
      <w:r w:rsidRPr="008F455D">
        <w:rPr>
          <w:sz w:val="24"/>
          <w:szCs w:val="24"/>
        </w:rPr>
        <w:t xml:space="preserve">Over the past several years, we have been taking note of plants that fly </w:t>
      </w:r>
      <w:r w:rsidR="008F455D" w:rsidRPr="008F455D">
        <w:rPr>
          <w:sz w:val="24"/>
          <w:szCs w:val="24"/>
        </w:rPr>
        <w:t xml:space="preserve">off the shelves </w:t>
      </w:r>
      <w:r w:rsidRPr="008F455D">
        <w:rPr>
          <w:sz w:val="24"/>
          <w:szCs w:val="24"/>
        </w:rPr>
        <w:t>and which tend to be slow movers.  We have compile</w:t>
      </w:r>
      <w:r w:rsidR="00C81780" w:rsidRPr="008F455D">
        <w:rPr>
          <w:sz w:val="24"/>
          <w:szCs w:val="24"/>
        </w:rPr>
        <w:t>d this information in the table below, and</w:t>
      </w:r>
      <w:r w:rsidRPr="008F455D">
        <w:rPr>
          <w:sz w:val="24"/>
          <w:szCs w:val="24"/>
        </w:rPr>
        <w:t xml:space="preserve"> hope that you can use this as a guide when p</w:t>
      </w:r>
      <w:r w:rsidR="00C81780" w:rsidRPr="008F455D">
        <w:rPr>
          <w:sz w:val="24"/>
          <w:szCs w:val="24"/>
        </w:rPr>
        <w:t>lanning your Plant Sale contributions</w:t>
      </w:r>
      <w:r w:rsidRPr="008F455D">
        <w:rPr>
          <w:sz w:val="24"/>
          <w:szCs w:val="24"/>
        </w:rPr>
        <w:t xml:space="preserve">. </w:t>
      </w:r>
      <w:r w:rsidRPr="008F455D">
        <w:rPr>
          <w:i/>
          <w:sz w:val="24"/>
          <w:szCs w:val="24"/>
        </w:rPr>
        <w:t>Overall, let’s make sure that the plants we contribute are of good quality, free of pests and disease, and are</w:t>
      </w:r>
      <w:r w:rsidR="00C81780" w:rsidRPr="008F455D">
        <w:rPr>
          <w:i/>
          <w:sz w:val="24"/>
          <w:szCs w:val="24"/>
        </w:rPr>
        <w:t xml:space="preserve"> clearly labeled.</w:t>
      </w:r>
      <w:r w:rsidR="008F455D">
        <w:rPr>
          <w:i/>
          <w:sz w:val="24"/>
          <w:szCs w:val="24"/>
        </w:rPr>
        <w:t xml:space="preserve">  </w:t>
      </w:r>
      <w:r w:rsidR="008F455D" w:rsidRPr="008F455D">
        <w:rPr>
          <w:sz w:val="24"/>
          <w:szCs w:val="24"/>
        </w:rPr>
        <w:t xml:space="preserve">This list is not </w:t>
      </w:r>
      <w:r w:rsidR="008F455D">
        <w:rPr>
          <w:sz w:val="24"/>
          <w:szCs w:val="24"/>
        </w:rPr>
        <w:t xml:space="preserve">an </w:t>
      </w:r>
      <w:r w:rsidR="008F455D" w:rsidRPr="008F455D">
        <w:rPr>
          <w:sz w:val="24"/>
          <w:szCs w:val="24"/>
        </w:rPr>
        <w:t>all-inclusive</w:t>
      </w:r>
      <w:r w:rsidR="008F455D">
        <w:rPr>
          <w:sz w:val="24"/>
          <w:szCs w:val="24"/>
        </w:rPr>
        <w:t xml:space="preserve"> list,</w:t>
      </w:r>
      <w:r w:rsidR="008F455D" w:rsidRPr="008F455D">
        <w:rPr>
          <w:sz w:val="24"/>
          <w:szCs w:val="24"/>
        </w:rPr>
        <w:t xml:space="preserve"> just a way to generate ideas and get everyone thinking about their contributions.</w:t>
      </w:r>
      <w:r w:rsidR="008F455D">
        <w:rPr>
          <w:i/>
          <w:sz w:val="24"/>
          <w:szCs w:val="24"/>
        </w:rPr>
        <w:t xml:space="preserve"> </w:t>
      </w:r>
    </w:p>
    <w:tbl>
      <w:tblPr>
        <w:tblStyle w:val="GridTable2-Accent3"/>
        <w:tblpPr w:leftFromText="180" w:rightFromText="180" w:vertAnchor="page" w:horzAnchor="margin" w:tblpXSpec="center" w:tblpY="408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455D" w:rsidTr="008F4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55D" w:rsidRPr="00F70882" w:rsidRDefault="008F455D" w:rsidP="008F455D">
            <w:pPr>
              <w:rPr>
                <w:sz w:val="32"/>
                <w:szCs w:val="32"/>
              </w:rPr>
            </w:pPr>
            <w:r w:rsidRPr="00F70882">
              <w:rPr>
                <w:sz w:val="32"/>
                <w:szCs w:val="32"/>
              </w:rPr>
              <w:t>Requested Plants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  <w:r w:rsidRPr="001A183A">
              <w:rPr>
                <w:b w:val="0"/>
                <w:sz w:val="24"/>
                <w:szCs w:val="24"/>
              </w:rPr>
              <w:t>Blooming plants</w:t>
            </w:r>
            <w:r>
              <w:rPr>
                <w:b w:val="0"/>
                <w:sz w:val="24"/>
                <w:szCs w:val="24"/>
              </w:rPr>
              <w:t xml:space="preserve"> (I know this is hard unless you have a greenhouse)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  <w:r w:rsidRPr="001A183A">
              <w:rPr>
                <w:b w:val="0"/>
                <w:sz w:val="24"/>
                <w:szCs w:val="24"/>
              </w:rPr>
              <w:t>Annuals for pots</w:t>
            </w:r>
            <w:r>
              <w:rPr>
                <w:b w:val="0"/>
                <w:sz w:val="24"/>
                <w:szCs w:val="24"/>
              </w:rPr>
              <w:t>: Coleus, Begonia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  <w:r w:rsidRPr="001A183A">
              <w:rPr>
                <w:b w:val="0"/>
                <w:sz w:val="24"/>
                <w:szCs w:val="24"/>
              </w:rPr>
              <w:t>Vines</w:t>
            </w:r>
            <w:r>
              <w:rPr>
                <w:b w:val="0"/>
                <w:sz w:val="24"/>
                <w:szCs w:val="24"/>
              </w:rPr>
              <w:t xml:space="preserve"> (see Annual comments below)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  <w:r w:rsidRPr="001A183A">
              <w:rPr>
                <w:b w:val="0"/>
                <w:sz w:val="24"/>
                <w:szCs w:val="24"/>
              </w:rPr>
              <w:t>Wider variety of herbs</w:t>
            </w:r>
            <w:r>
              <w:rPr>
                <w:b w:val="0"/>
                <w:sz w:val="24"/>
                <w:szCs w:val="24"/>
              </w:rPr>
              <w:t xml:space="preserve"> (see Annual comments below)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Salvia-</w:t>
            </w:r>
            <w:r w:rsidRPr="001A183A">
              <w:rPr>
                <w:b w:val="0"/>
                <w:sz w:val="24"/>
                <w:szCs w:val="24"/>
              </w:rPr>
              <w:t xml:space="preserve"> ‘black &amp; blue’ </w:t>
            </w:r>
            <w:r>
              <w:rPr>
                <w:b w:val="0"/>
                <w:sz w:val="24"/>
                <w:szCs w:val="24"/>
              </w:rPr>
              <w:t>does well, requests have been made for additional varieties as well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  <w:r w:rsidRPr="001A183A">
              <w:rPr>
                <w:b w:val="0"/>
                <w:sz w:val="24"/>
                <w:szCs w:val="24"/>
              </w:rPr>
              <w:t>Rose Campion</w:t>
            </w:r>
            <w:r>
              <w:rPr>
                <w:b w:val="0"/>
                <w:sz w:val="24"/>
                <w:szCs w:val="24"/>
              </w:rPr>
              <w:t>- white and magenta/rose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jc w:val="both"/>
              <w:rPr>
                <w:b w:val="0"/>
                <w:sz w:val="24"/>
                <w:szCs w:val="24"/>
              </w:rPr>
            </w:pPr>
            <w:r w:rsidRPr="001A183A">
              <w:rPr>
                <w:b w:val="0"/>
                <w:sz w:val="24"/>
                <w:szCs w:val="24"/>
              </w:rPr>
              <w:t>Garden Phlox</w:t>
            </w:r>
            <w:r>
              <w:rPr>
                <w:b w:val="0"/>
                <w:sz w:val="24"/>
                <w:szCs w:val="24"/>
              </w:rPr>
              <w:t>- phlox of any type are desired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Perennial Hibiscus (NOT Rose of Sharon aka Althea)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Spiderwort: dark green &amp;</w:t>
            </w:r>
            <w:r w:rsidRPr="001A183A">
              <w:rPr>
                <w:b w:val="0"/>
                <w:sz w:val="24"/>
                <w:szCs w:val="24"/>
              </w:rPr>
              <w:t xml:space="preserve"> lime green foliage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D" w:rsidRPr="00F70882" w:rsidRDefault="008F455D" w:rsidP="008F455D">
            <w:pPr>
              <w:rPr>
                <w:b w:val="0"/>
                <w:sz w:val="32"/>
                <w:szCs w:val="32"/>
              </w:rPr>
            </w:pPr>
            <w:r w:rsidRPr="00F70882">
              <w:rPr>
                <w:sz w:val="32"/>
                <w:szCs w:val="32"/>
              </w:rPr>
              <w:t>Plants that sell well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D" w:rsidRPr="00C81780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C81780">
              <w:rPr>
                <w:b/>
                <w:sz w:val="32"/>
                <w:szCs w:val="32"/>
              </w:rPr>
              <w:t>Plants that should sell well if offered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Ferns</w:t>
            </w:r>
            <w:r>
              <w:rPr>
                <w:b w:val="0"/>
              </w:rPr>
              <w:t>- probably the VERY BEST seller of all plants!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5D" w:rsidRPr="00817D27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17D27">
              <w:rPr>
                <w:b/>
                <w:sz w:val="24"/>
                <w:szCs w:val="24"/>
              </w:rPr>
              <w:t>Annuals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Celandine Poppy</w:t>
            </w:r>
          </w:p>
        </w:tc>
        <w:tc>
          <w:tcPr>
            <w:tcW w:w="4675" w:type="dxa"/>
            <w:tcBorders>
              <w:top w:val="nil"/>
              <w:right w:val="single" w:sz="4" w:space="0" w:color="auto"/>
            </w:tcBorders>
          </w:tcPr>
          <w:p w:rsidR="008F455D" w:rsidRPr="001A183A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Blackeye Susan Vine</w:t>
            </w:r>
            <w:r>
              <w:rPr>
                <w:sz w:val="24"/>
                <w:szCs w:val="24"/>
              </w:rPr>
              <w:t xml:space="preserve">, and </w:t>
            </w:r>
            <w:r w:rsidRPr="001A183A">
              <w:rPr>
                <w:sz w:val="24"/>
                <w:szCs w:val="24"/>
              </w:rPr>
              <w:t xml:space="preserve"> Hummingbird Vine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Helebours (Lenton Rose)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annual vine in general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Amsonia (in bloom)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960">
              <w:t>Purple Hyacinth Bean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Perennial Sedum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960">
              <w:t>Cup &amp; Saucer Vine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Begonias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Indian Summer Rud</w:t>
            </w:r>
            <w:r w:rsidRPr="00D53960">
              <w:t>beckia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Jack in the bean stalk vine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960">
              <w:t>Money Plant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Lilly of the Valley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960">
              <w:t>Basil, Oregano, Thyme, Chocolate mint, Pineapple Mint/Sage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Honey suckle- Major Wheeler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817D27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7D27">
              <w:rPr>
                <w:b/>
              </w:rPr>
              <w:t>Perennials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Minnie Pearl Phlox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960">
              <w:t>More Clematis options-roguchii and others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Coneflowers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960">
              <w:t>Coreopsis-different varieties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Bee Balm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960">
              <w:t>Speedwell/Veronica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Penstemon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960">
              <w:t>Heuche</w:t>
            </w:r>
            <w:bookmarkStart w:id="0" w:name="_GoBack"/>
            <w:bookmarkEnd w:id="0"/>
            <w:r w:rsidRPr="00D53960">
              <w:t>ra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Spiderwort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817D27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7D27">
              <w:rPr>
                <w:b/>
              </w:rPr>
              <w:t>Woody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Blackeyed Susan</w:t>
            </w:r>
            <w:r>
              <w:rPr>
                <w:b w:val="0"/>
              </w:rPr>
              <w:t>- Rudbeckia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960">
              <w:t>Beauty Bush (with a picture)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817D27" w:rsidRDefault="008F455D" w:rsidP="008F455D">
            <w:pPr>
              <w:rPr>
                <w:b w:val="0"/>
              </w:rPr>
            </w:pPr>
            <w:r w:rsidRPr="00817D27">
              <w:rPr>
                <w:b w:val="0"/>
              </w:rPr>
              <w:t>Shasta daisy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960">
              <w:t>Abelia- regular and fragrant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Hydrangea (named cultivars)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D53960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960">
              <w:t>Butterfly bush- especially the small varieties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960">
              <w:t>Lilac</w:t>
            </w:r>
          </w:p>
        </w:tc>
      </w:tr>
      <w:tr w:rsidR="008F455D" w:rsidTr="008F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8F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7D27">
              <w:rPr>
                <w:sz w:val="24"/>
                <w:szCs w:val="24"/>
              </w:rPr>
              <w:t>Wigelia</w:t>
            </w:r>
          </w:p>
        </w:tc>
      </w:tr>
      <w:tr w:rsidR="008F455D" w:rsidTr="008F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8F455D" w:rsidRPr="001A183A" w:rsidRDefault="008F455D" w:rsidP="008F455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8F455D" w:rsidRPr="001A183A" w:rsidRDefault="008F455D" w:rsidP="008F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7D27">
              <w:rPr>
                <w:sz w:val="24"/>
                <w:szCs w:val="24"/>
              </w:rPr>
              <w:t>Virginia Sweetspire</w:t>
            </w:r>
          </w:p>
        </w:tc>
      </w:tr>
    </w:tbl>
    <w:p w:rsidR="0063366B" w:rsidRDefault="0063366B" w:rsidP="008B0F5C"/>
    <w:p w:rsidR="0063366B" w:rsidRDefault="0063366B" w:rsidP="008B0F5C"/>
    <w:p w:rsidR="008F455D" w:rsidRDefault="008F455D" w:rsidP="008B0F5C"/>
    <w:p w:rsidR="008F455D" w:rsidRDefault="008F455D" w:rsidP="008B0F5C"/>
    <w:p w:rsidR="008F455D" w:rsidRDefault="008F455D" w:rsidP="008B0F5C"/>
    <w:p w:rsidR="008B0F5C" w:rsidRDefault="008B0F5C" w:rsidP="008B0F5C"/>
    <w:p w:rsidR="008B0F5C" w:rsidRDefault="008B0F5C" w:rsidP="008B0F5C"/>
    <w:p w:rsidR="00F10D3A" w:rsidRDefault="00F10D3A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p w:rsidR="008F455D" w:rsidRDefault="008F455D"/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455D" w:rsidTr="00E46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D" w:rsidRPr="00F70882" w:rsidRDefault="008F455D" w:rsidP="00E46292">
            <w:pPr>
              <w:rPr>
                <w:b w:val="0"/>
                <w:sz w:val="32"/>
                <w:szCs w:val="32"/>
              </w:rPr>
            </w:pPr>
            <w:r w:rsidRPr="00F70882">
              <w:rPr>
                <w:sz w:val="32"/>
                <w:szCs w:val="32"/>
              </w:rPr>
              <w:t>Plants that have not sold well in the past, but are still needed!!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D" w:rsidRPr="00F70882" w:rsidRDefault="008F455D" w:rsidP="00E462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70882">
              <w:rPr>
                <w:sz w:val="32"/>
                <w:szCs w:val="32"/>
              </w:rPr>
              <w:t>Tips on how we can make them more successful</w:t>
            </w:r>
          </w:p>
        </w:tc>
      </w:tr>
      <w:tr w:rsidR="008F455D" w:rsidTr="00E4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8F455D" w:rsidRPr="001A183A" w:rsidRDefault="008F455D" w:rsidP="00E46292">
            <w:pPr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Groundcovers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8F455D" w:rsidRPr="001A183A" w:rsidRDefault="008F455D" w:rsidP="00E4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Propagate them earlier and allow them time to get better established, b</w:t>
            </w:r>
            <w:r w:rsidRPr="001A183A">
              <w:rPr>
                <w:sz w:val="24"/>
                <w:szCs w:val="24"/>
              </w:rPr>
              <w:t>etter pic</w:t>
            </w:r>
            <w:r>
              <w:rPr>
                <w:sz w:val="24"/>
                <w:szCs w:val="24"/>
              </w:rPr>
              <w:t>tures</w:t>
            </w:r>
          </w:p>
        </w:tc>
      </w:tr>
      <w:tr w:rsidR="008F455D" w:rsidTr="00E4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E46292">
            <w:pPr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Yarrow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E4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Better pic</w:t>
            </w:r>
            <w:r>
              <w:rPr>
                <w:sz w:val="24"/>
                <w:szCs w:val="24"/>
              </w:rPr>
              <w:t>tures, wider selection of COLORS other than white (even though white is still desired)</w:t>
            </w:r>
          </w:p>
        </w:tc>
      </w:tr>
      <w:tr w:rsidR="008F455D" w:rsidTr="00E4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E46292">
            <w:pPr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Tall Verbena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E4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Picture of it in the landscape, folks don’t know how to use it</w:t>
            </w:r>
          </w:p>
        </w:tc>
      </w:tr>
      <w:tr w:rsidR="008F455D" w:rsidTr="00E4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E46292">
            <w:pPr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Peppermint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E4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Plants looked poor</w:t>
            </w:r>
            <w:r>
              <w:rPr>
                <w:sz w:val="24"/>
                <w:szCs w:val="24"/>
              </w:rPr>
              <w:t xml:space="preserve"> so early transplanting will improve their appearance, healthy plants sale best</w:t>
            </w:r>
          </w:p>
        </w:tc>
      </w:tr>
      <w:tr w:rsidR="008F455D" w:rsidTr="00E4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E46292">
            <w:pPr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Lemon Balm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E4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Folks don’t know what they can do with it, maybe you could add some practical uses to the plant label</w:t>
            </w:r>
          </w:p>
        </w:tc>
      </w:tr>
      <w:tr w:rsidR="008F455D" w:rsidTr="00E4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E46292">
            <w:pPr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Goldenrod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E4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People thought it was a weed and didn’t realize it’s value in the landscape,  Need better picture &amp; description on plant label</w:t>
            </w:r>
          </w:p>
        </w:tc>
      </w:tr>
      <w:tr w:rsidR="008F455D" w:rsidTr="00E4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E46292">
            <w:pPr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Indigo Bush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E4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Plants were small and they didn’t know what it would grow into, Good picture of full grown plant needed</w:t>
            </w:r>
          </w:p>
        </w:tc>
      </w:tr>
      <w:tr w:rsidR="008F455D" w:rsidTr="00E4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E46292">
            <w:pPr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Daylily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E4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Though valuable in the landscape, people do not want to sp</w:t>
            </w:r>
            <w:r>
              <w:rPr>
                <w:sz w:val="24"/>
                <w:szCs w:val="24"/>
              </w:rPr>
              <w:t>end a lot of money on daylilies. I</w:t>
            </w:r>
            <w:r w:rsidRPr="001A183A">
              <w:rPr>
                <w:sz w:val="24"/>
                <w:szCs w:val="24"/>
              </w:rPr>
              <w:t>n order to sale they MUST have a picture of the bloom, a detailed description, and/or a cultivar name.</w:t>
            </w:r>
            <w:r>
              <w:rPr>
                <w:sz w:val="24"/>
                <w:szCs w:val="24"/>
              </w:rPr>
              <w:t xml:space="preserve"> They should also be PEST FREE.  This time of year they tend to get aphids so monitor plants closely.</w:t>
            </w:r>
          </w:p>
        </w:tc>
      </w:tr>
      <w:tr w:rsidR="008F455D" w:rsidTr="00E4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8F455D" w:rsidRPr="001A183A" w:rsidRDefault="008F455D" w:rsidP="00E46292">
            <w:pPr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>Un-named Houseplants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8F455D" w:rsidRPr="001A183A" w:rsidRDefault="008F455D" w:rsidP="00E4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183A">
              <w:rPr>
                <w:sz w:val="24"/>
                <w:szCs w:val="24"/>
              </w:rPr>
              <w:t xml:space="preserve">Un-named houseplants/tropical are hard to sale, </w:t>
            </w:r>
            <w:r>
              <w:rPr>
                <w:sz w:val="24"/>
                <w:szCs w:val="24"/>
              </w:rPr>
              <w:t xml:space="preserve">people prefer to purchase a named plant that they can research, so please do your research and have names for them when you drop them off.  </w:t>
            </w:r>
          </w:p>
        </w:tc>
      </w:tr>
      <w:tr w:rsidR="008F455D" w:rsidTr="00E4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8F455D" w:rsidRDefault="008F455D" w:rsidP="00E4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Flowering woody plants with unknown color/origin:</w:t>
            </w:r>
          </w:p>
          <w:p w:rsidR="008F455D" w:rsidRDefault="008F455D" w:rsidP="00E4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Rose of Sharon</w:t>
            </w:r>
          </w:p>
          <w:p w:rsidR="008F455D" w:rsidRDefault="008F455D" w:rsidP="00E4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Crape Myrtle</w:t>
            </w:r>
          </w:p>
          <w:p w:rsidR="008F455D" w:rsidRPr="001A183A" w:rsidRDefault="008F455D" w:rsidP="00E4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Hydrangea</w:t>
            </w: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8F455D" w:rsidRDefault="008F455D" w:rsidP="00E4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882">
              <w:rPr>
                <w:b/>
                <w:sz w:val="24"/>
                <w:szCs w:val="24"/>
              </w:rPr>
              <w:t>Rose of Sharon</w:t>
            </w:r>
            <w:r>
              <w:rPr>
                <w:sz w:val="24"/>
                <w:szCs w:val="24"/>
              </w:rPr>
              <w:t xml:space="preserve"> DO NOT generally sale well.  Seedlings do not bloom true-to-type &amp; we strongly recommend not bringing them.</w:t>
            </w:r>
          </w:p>
          <w:p w:rsidR="008F455D" w:rsidRDefault="008F455D" w:rsidP="00E4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882">
              <w:rPr>
                <w:b/>
                <w:sz w:val="24"/>
                <w:szCs w:val="24"/>
              </w:rPr>
              <w:t>Crape Myrtles</w:t>
            </w:r>
            <w:r>
              <w:rPr>
                <w:sz w:val="24"/>
                <w:szCs w:val="24"/>
              </w:rPr>
              <w:t xml:space="preserve"> could possibly sell well if color or cultivar is known and indicated on the label.</w:t>
            </w:r>
          </w:p>
          <w:p w:rsidR="008F455D" w:rsidRPr="001A183A" w:rsidRDefault="008F455D" w:rsidP="00E4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882">
              <w:rPr>
                <w:b/>
                <w:sz w:val="24"/>
                <w:szCs w:val="24"/>
              </w:rPr>
              <w:t>Hydrangea</w:t>
            </w:r>
            <w:r>
              <w:rPr>
                <w:sz w:val="24"/>
                <w:szCs w:val="24"/>
              </w:rPr>
              <w:t xml:space="preserve"> type must be known (paniculata, macrophylla, </w:t>
            </w:r>
            <w:r w:rsidRPr="00F70882">
              <w:rPr>
                <w:sz w:val="24"/>
                <w:szCs w:val="24"/>
              </w:rPr>
              <w:t>arborescens</w:t>
            </w:r>
            <w:r>
              <w:rPr>
                <w:sz w:val="24"/>
                <w:szCs w:val="24"/>
              </w:rPr>
              <w:t>).  Bloom color is necessary and cultivar would be even better!!</w:t>
            </w:r>
          </w:p>
        </w:tc>
      </w:tr>
    </w:tbl>
    <w:p w:rsidR="008F455D" w:rsidRDefault="008F455D"/>
    <w:sectPr w:rsidR="008F455D" w:rsidSect="00C817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60" w:rsidRDefault="00A30260" w:rsidP="001A183A">
      <w:r>
        <w:separator/>
      </w:r>
    </w:p>
  </w:endnote>
  <w:endnote w:type="continuationSeparator" w:id="0">
    <w:p w:rsidR="00A30260" w:rsidRDefault="00A30260" w:rsidP="001A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60" w:rsidRDefault="00A30260" w:rsidP="001A183A">
      <w:r>
        <w:separator/>
      </w:r>
    </w:p>
  </w:footnote>
  <w:footnote w:type="continuationSeparator" w:id="0">
    <w:p w:rsidR="00A30260" w:rsidRDefault="00A30260" w:rsidP="001A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5C"/>
    <w:rsid w:val="001A183A"/>
    <w:rsid w:val="00244A4C"/>
    <w:rsid w:val="002F3CEE"/>
    <w:rsid w:val="0063366B"/>
    <w:rsid w:val="00650A45"/>
    <w:rsid w:val="006D5F6E"/>
    <w:rsid w:val="00817D27"/>
    <w:rsid w:val="008B0F5C"/>
    <w:rsid w:val="008F455D"/>
    <w:rsid w:val="00A30260"/>
    <w:rsid w:val="00BF2E25"/>
    <w:rsid w:val="00C81780"/>
    <w:rsid w:val="00F10D3A"/>
    <w:rsid w:val="00F7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30BD"/>
  <w15:chartTrackingRefBased/>
  <w15:docId w15:val="{14FF9587-D4D3-4D60-B3AB-511140E8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1A183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3">
    <w:name w:val="Grid Table 2 Accent 3"/>
    <w:basedOn w:val="TableNormal"/>
    <w:uiPriority w:val="47"/>
    <w:rsid w:val="001A183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1A18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A1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83A"/>
  </w:style>
  <w:style w:type="paragraph" w:styleId="Footer">
    <w:name w:val="footer"/>
    <w:basedOn w:val="Normal"/>
    <w:link w:val="FooterChar"/>
    <w:uiPriority w:val="99"/>
    <w:unhideWhenUsed/>
    <w:rsid w:val="001A1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Celeste</dc:creator>
  <cp:keywords/>
  <dc:description/>
  <cp:lastModifiedBy>Scott, Celeste</cp:lastModifiedBy>
  <cp:revision>2</cp:revision>
  <dcterms:created xsi:type="dcterms:W3CDTF">2022-01-24T18:04:00Z</dcterms:created>
  <dcterms:modified xsi:type="dcterms:W3CDTF">2022-01-24T18:04:00Z</dcterms:modified>
</cp:coreProperties>
</file>